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0" w:rsidRDefault="00941EE0">
      <w:r>
        <w:rPr>
          <w:noProof/>
          <w:lang w:eastAsia="fr-FR"/>
        </w:rPr>
        <w:drawing>
          <wp:inline distT="0" distB="0" distL="0" distR="0">
            <wp:extent cx="2362200" cy="1771650"/>
            <wp:effectExtent l="19050" t="0" r="0" b="0"/>
            <wp:docPr id="2" name="Image 1" descr="IMG_20180611_07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1_0725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936" cy="17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E0" w:rsidRDefault="0091544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6pt;margin-top:90.8pt;width:132pt;height:153.35pt;flip:y;z-index:251660288" o:connectortype="straight" strokecolor="red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4.9pt;margin-top:49.95pt;width:76.5pt;height:165.7pt;flip:y;z-index:251661312" o:connectortype="straight" strokecolor="red">
            <v:stroke endarrow="block"/>
          </v:shape>
        </w:pict>
      </w:r>
      <w:r w:rsidR="007E0E53">
        <w:rPr>
          <w:noProof/>
          <w:lang w:eastAsia="fr-FR"/>
        </w:rPr>
        <w:pict>
          <v:shape id="_x0000_s1028" type="#_x0000_t32" style="position:absolute;margin-left:200.65pt;margin-top:203.3pt;width:91.5pt;height:94.5pt;flip:x;z-index:251659264" o:connectortype="straight" strokecolor="red">
            <v:stroke endarrow="block"/>
          </v:shape>
        </w:pict>
      </w:r>
      <w:r w:rsidR="007E0E53">
        <w:rPr>
          <w:noProof/>
          <w:lang w:eastAsia="fr-FR"/>
        </w:rPr>
        <w:pict>
          <v:shape id="_x0000_s1027" type="#_x0000_t32" style="position:absolute;margin-left:154.15pt;margin-top:102.05pt;width:138pt;height:91.5pt;flip:x y;z-index:251658240" o:connectortype="straight" strokecolor="red">
            <v:stroke endarrow="block"/>
          </v:shape>
        </w:pict>
      </w:r>
      <w:r w:rsidR="00941EE0">
        <w:rPr>
          <w:noProof/>
          <w:lang w:eastAsia="fr-FR"/>
        </w:rPr>
        <w:drawing>
          <wp:inline distT="0" distB="0" distL="0" distR="0">
            <wp:extent cx="3387725" cy="2540794"/>
            <wp:effectExtent l="19050" t="0" r="3175" b="0"/>
            <wp:docPr id="3" name="Image 2" descr="IMG_20180611_07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1_0726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605" cy="25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EE0">
        <w:t xml:space="preserve">           dents de la pièce plastique cassées</w:t>
      </w:r>
    </w:p>
    <w:p w:rsidR="0091544A" w:rsidRDefault="0091544A">
      <w:r>
        <w:t>Diamètre extérieur environ 57 mm 69 dents</w:t>
      </w:r>
    </w:p>
    <w:p w:rsidR="0091544A" w:rsidRDefault="0091544A">
      <w:r>
        <w:t>diamètre intérieur environ 10mm 19 dents</w:t>
      </w:r>
    </w:p>
    <w:p w:rsidR="00941EE0" w:rsidRDefault="00941EE0">
      <w:r>
        <w:rPr>
          <w:noProof/>
          <w:lang w:eastAsia="fr-FR"/>
        </w:rPr>
        <w:drawing>
          <wp:inline distT="0" distB="0" distL="0" distR="0">
            <wp:extent cx="3489325" cy="2616994"/>
            <wp:effectExtent l="19050" t="0" r="0" b="0"/>
            <wp:docPr id="4" name="Image 3" descr="IMG_20180611_07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1_0726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172" cy="261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83" w:rsidRDefault="00594A83">
      <w:r>
        <w:rPr>
          <w:noProof/>
          <w:lang w:eastAsia="fr-FR"/>
        </w:rPr>
        <w:lastRenderedPageBreak/>
        <w:drawing>
          <wp:inline distT="0" distB="0" distL="0" distR="0">
            <wp:extent cx="1057275" cy="1409700"/>
            <wp:effectExtent l="19050" t="0" r="9525" b="0"/>
            <wp:docPr id="1" name="Image 1" descr="C:\Users\Philippe\AppData\Local\Microsoft\Windows\Temporary Internet Files\Content.Word\IMG_20180611_07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AppData\Local\Microsoft\Windows\Temporary Internet Files\Content.Word\IMG_20180611_075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66" cy="141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A83" w:rsidSect="004D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EE0"/>
    <w:rsid w:val="00287E7C"/>
    <w:rsid w:val="002A59DD"/>
    <w:rsid w:val="003136E1"/>
    <w:rsid w:val="00372200"/>
    <w:rsid w:val="004A3FB4"/>
    <w:rsid w:val="004D01F7"/>
    <w:rsid w:val="00594A83"/>
    <w:rsid w:val="005B0ACC"/>
    <w:rsid w:val="00711296"/>
    <w:rsid w:val="00790352"/>
    <w:rsid w:val="007E0E53"/>
    <w:rsid w:val="00803E86"/>
    <w:rsid w:val="00861075"/>
    <w:rsid w:val="008B001F"/>
    <w:rsid w:val="008D3901"/>
    <w:rsid w:val="0091544A"/>
    <w:rsid w:val="00941EE0"/>
    <w:rsid w:val="00953D0D"/>
    <w:rsid w:val="009902FF"/>
    <w:rsid w:val="00B33FFE"/>
    <w:rsid w:val="00BA47DF"/>
    <w:rsid w:val="00CF7291"/>
    <w:rsid w:val="00E87162"/>
    <w:rsid w:val="00FA2297"/>
    <w:rsid w:val="00F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2018-06-11T05:39:00Z</dcterms:created>
  <dcterms:modified xsi:type="dcterms:W3CDTF">2018-06-11T10:00:00Z</dcterms:modified>
</cp:coreProperties>
</file>