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88" w:rsidRDefault="009F6788" w:rsidP="009F67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Epinay</w:t>
      </w:r>
      <w:proofErr w:type="gramStart"/>
      <w:r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,le</w:t>
      </w:r>
      <w:proofErr w:type="spellEnd"/>
      <w:proofErr w:type="gramEnd"/>
      <w:r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28 février 2018</w:t>
      </w:r>
    </w:p>
    <w:p w:rsidR="009F6788" w:rsidRPr="009F6788" w:rsidRDefault="009F6788" w:rsidP="009F67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Bonjour,</w:t>
      </w:r>
    </w:p>
    <w:p w:rsidR="009F6788" w:rsidRPr="009F6788" w:rsidRDefault="009F6788" w:rsidP="009F67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Impossible d'obtenir un interlocuteur au</w:t>
      </w:r>
      <w:hyperlink r:id="rId4" w:history="1">
        <w:r w:rsidRPr="009F6788">
          <w:rPr>
            <w:rFonts w:ascii="Garamond" w:eastAsia="Times New Roman" w:hAnsi="Garamond" w:cs="Times New Roman"/>
            <w:color w:val="00008B"/>
            <w:sz w:val="24"/>
            <w:szCs w:val="24"/>
            <w:lang w:eastAsia="fr-FR"/>
          </w:rPr>
          <w:t> 0969320307</w:t>
        </w:r>
      </w:hyperlink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. Après 3mn d'attente on revient sur l'opératrice du 3260/SOMFY même après des dizaines de tentatives </w:t>
      </w:r>
    </w:p>
    <w:p w:rsidR="009F6788" w:rsidRPr="009F6788" w:rsidRDefault="009F6788" w:rsidP="009F67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J'espère avoir plus de chances avec ce mail.</w:t>
      </w:r>
    </w:p>
    <w:p w:rsidR="009F6788" w:rsidRPr="009F6788" w:rsidRDefault="009F6788" w:rsidP="009F67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J'ai acheté le 23/10/2012 au Castorama de Villetaneuse (93) (</w:t>
      </w:r>
      <w:r w:rsidRPr="009F6788">
        <w:rPr>
          <w:rFonts w:ascii="Garamond" w:eastAsia="Times New Roman" w:hAnsi="Garamond" w:cs="Times New Roman"/>
          <w:color w:val="00008B"/>
          <w:sz w:val="24"/>
          <w:szCs w:val="24"/>
          <w:lang w:eastAsia="fr-FR"/>
        </w:rPr>
        <w:t>aujourd'hui</w:t>
      </w: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 remplacé par un </w:t>
      </w:r>
      <w:proofErr w:type="spellStart"/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Brico</w:t>
      </w:r>
      <w:proofErr w:type="spellEnd"/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-Dépôt) une alarme SOMFY réf 2401155A au prix de 1049€.</w:t>
      </w:r>
    </w:p>
    <w:p w:rsidR="009F6788" w:rsidRPr="009F6788" w:rsidRDefault="009F6788" w:rsidP="009F67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Je l'ai installée moi-même dans mon pavillon à Epinay sur seine (93)</w:t>
      </w:r>
    </w:p>
    <w:p w:rsidR="009F6788" w:rsidRPr="009F6788" w:rsidRDefault="009F6788" w:rsidP="009F67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J'ai une centrale, l'écran LCD, une sirène extérieure, une sirène intérieure, 3 détecteurs de présence et un détecteur d'ouverture. </w:t>
      </w:r>
    </w:p>
    <w:p w:rsidR="009F6788" w:rsidRPr="009F6788" w:rsidRDefault="009F6788" w:rsidP="009F67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J'utilise cette centrale au plus simple sans avoir activé la fonction transmetteur. Tout a bien fonctionné jusqu'à la semaine dernière (</w:t>
      </w:r>
      <w:r w:rsidRPr="009F6788">
        <w:rPr>
          <w:rFonts w:ascii="Garamond" w:eastAsia="Times New Roman" w:hAnsi="Garamond" w:cs="Times New Roman"/>
          <w:color w:val="00008B"/>
          <w:sz w:val="24"/>
          <w:szCs w:val="24"/>
          <w:lang w:eastAsia="fr-FR"/>
        </w:rPr>
        <w:t>février 2018</w:t>
      </w: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)</w:t>
      </w:r>
    </w:p>
    <w:p w:rsidR="009F6788" w:rsidRPr="009F6788" w:rsidRDefault="009F6788" w:rsidP="009F67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1) un clignotant est apparu sur l'écran LCD</w:t>
      </w:r>
    </w:p>
    <w:p w:rsidR="009F6788" w:rsidRPr="009F6788" w:rsidRDefault="009F6788" w:rsidP="009F67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proofErr w:type="gramStart"/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2)Ayant</w:t>
      </w:r>
      <w:proofErr w:type="gramEnd"/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oublié le </w:t>
      </w:r>
      <w:r w:rsidRPr="009F6788">
        <w:rPr>
          <w:rFonts w:ascii="Garamond" w:eastAsia="Times New Roman" w:hAnsi="Garamond" w:cs="Times New Roman"/>
          <w:color w:val="000000"/>
          <w:sz w:val="24"/>
          <w:szCs w:val="24"/>
          <w:u w:val="single"/>
          <w:lang w:eastAsia="fr-FR"/>
        </w:rPr>
        <w:t>code installateur (le 2222 ne marche pas)</w:t>
      </w: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, j'ai pensé qu'il s'agissait des piles</w:t>
      </w:r>
    </w:p>
    <w:p w:rsidR="009F6788" w:rsidRPr="009F6788" w:rsidRDefault="009F6788" w:rsidP="009F67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proofErr w:type="gramStart"/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3)J'ai</w:t>
      </w:r>
      <w:proofErr w:type="gramEnd"/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changé les 4 piles LR20 de la centrale</w:t>
      </w:r>
    </w:p>
    <w:p w:rsidR="009F6788" w:rsidRPr="009F6788" w:rsidRDefault="009F6788" w:rsidP="009F67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proofErr w:type="gramStart"/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4)Le</w:t>
      </w:r>
      <w:proofErr w:type="gramEnd"/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clignotant a continué à clignoter</w:t>
      </w:r>
    </w:p>
    <w:p w:rsidR="009F6788" w:rsidRPr="009F6788" w:rsidRDefault="009F6788" w:rsidP="009F67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En désespoir de cause,</w:t>
      </w:r>
    </w:p>
    <w:p w:rsidR="009F6788" w:rsidRPr="009F6788" w:rsidRDefault="009F6788" w:rsidP="009F67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proofErr w:type="gramStart"/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5)Pour</w:t>
      </w:r>
      <w:proofErr w:type="gramEnd"/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essayer de changer le </w:t>
      </w:r>
      <w:r w:rsidRPr="009F6788">
        <w:rPr>
          <w:rFonts w:ascii="Garamond" w:eastAsia="Times New Roman" w:hAnsi="Garamond" w:cs="Times New Roman"/>
          <w:color w:val="000000"/>
          <w:sz w:val="24"/>
          <w:szCs w:val="24"/>
          <w:u w:val="single"/>
          <w:lang w:eastAsia="fr-FR"/>
        </w:rPr>
        <w:t>code installateur</w:t>
      </w: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, j'ai suivi la procédure (page 58 du manuel) Retirer 1 pile +PROG appuyé - Pile remise + Bip sonore + clignotement du voyant</w:t>
      </w:r>
    </w:p>
    <w:p w:rsidR="009F6788" w:rsidRPr="009F6788" w:rsidRDefault="009F6788" w:rsidP="009F67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Je pensais à ce stade avoir accès dans le menu au code 2/20 OK (pour recréer un nouveau </w:t>
      </w:r>
      <w:r w:rsidRPr="009F6788">
        <w:rPr>
          <w:rFonts w:ascii="Garamond" w:eastAsia="Times New Roman" w:hAnsi="Garamond" w:cs="Times New Roman"/>
          <w:color w:val="000000"/>
          <w:sz w:val="24"/>
          <w:szCs w:val="24"/>
          <w:u w:val="single"/>
          <w:lang w:eastAsia="fr-FR"/>
        </w:rPr>
        <w:t>code installateur</w:t>
      </w: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) mais le système ne me permet pas de rentrer et me demande toujours un code que je ne connais plus.</w:t>
      </w:r>
    </w:p>
    <w:p w:rsidR="009F6788" w:rsidRPr="009F6788" w:rsidRDefault="009F6788" w:rsidP="009F67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J'en suis là</w:t>
      </w:r>
    </w:p>
    <w:p w:rsidR="009F6788" w:rsidRPr="009F6788" w:rsidRDefault="009F6788" w:rsidP="009F67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Le clignotement a disparu, mais comme j'ai du effacer tous les éléments mémorisés dans la centrale, je n'ose même pas tester si l'alarme fonctionne encore car mon </w:t>
      </w:r>
      <w:r w:rsidRPr="009F6788">
        <w:rPr>
          <w:rFonts w:ascii="Garamond" w:eastAsia="Times New Roman" w:hAnsi="Garamond" w:cs="Times New Roman"/>
          <w:color w:val="000000"/>
          <w:sz w:val="24"/>
          <w:szCs w:val="24"/>
          <w:u w:val="single"/>
          <w:lang w:eastAsia="fr-FR"/>
        </w:rPr>
        <w:t>code secret utilisateur</w:t>
      </w:r>
    </w:p>
    <w:p w:rsidR="009F6788" w:rsidRPr="009F6788" w:rsidRDefault="009F6788" w:rsidP="009F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6788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fr-FR"/>
        </w:rPr>
        <w:t> </w:t>
      </w:r>
      <w:proofErr w:type="gramStart"/>
      <w:r w:rsidRPr="009F6788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fr-FR"/>
        </w:rPr>
        <w:t>doit</w:t>
      </w:r>
      <w:proofErr w:type="gramEnd"/>
      <w:r w:rsidRPr="009F6788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fr-FR"/>
        </w:rPr>
        <w:t xml:space="preserve"> être également annulé et si la sirène se déclenche je ne saurai pas l'arrêter</w:t>
      </w:r>
    </w:p>
    <w:p w:rsidR="009F6788" w:rsidRPr="009F6788" w:rsidRDefault="009F6788" w:rsidP="009F67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Merci de m'aider à faire redémarrer cette alarme</w:t>
      </w:r>
    </w:p>
    <w:p w:rsidR="009F6788" w:rsidRPr="009F6788" w:rsidRDefault="009F6788" w:rsidP="009F67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J'espère obtenir de votre part la même aide que celle que j'avais eue au téléphone en 2012 lors de l'installation</w:t>
      </w:r>
    </w:p>
    <w:p w:rsidR="009F6788" w:rsidRPr="009F6788" w:rsidRDefault="009F6788" w:rsidP="009F67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Cordialement</w:t>
      </w: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br/>
        <w:t>-- </w:t>
      </w:r>
    </w:p>
    <w:p w:rsidR="009F6788" w:rsidRPr="009F6788" w:rsidRDefault="009F6788" w:rsidP="009F67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Daniel DECKER (74 ans</w:t>
      </w:r>
      <w:proofErr w:type="gramStart"/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)</w:t>
      </w:r>
      <w:proofErr w:type="gramEnd"/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br/>
        <w:t>85 Avenue Jean Jaurès</w:t>
      </w: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br/>
        <w:t>93800-EPINAY sur Seine</w:t>
      </w: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br/>
        <w:t>01 48 29 42 48</w:t>
      </w:r>
      <w:r w:rsidRPr="009F678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br/>
        <w:t>06 86 07 26 20</w:t>
      </w:r>
    </w:p>
    <w:p w:rsidR="009F6788" w:rsidRPr="009F6788" w:rsidRDefault="009F6788" w:rsidP="009F67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9F6788">
        <w:rPr>
          <w:rFonts w:ascii="Garamond" w:eastAsia="Times New Roman" w:hAnsi="Garamond" w:cs="Times New Roman"/>
          <w:color w:val="00008B"/>
          <w:sz w:val="24"/>
          <w:szCs w:val="24"/>
          <w:lang w:eastAsia="fr-FR"/>
        </w:rPr>
        <w:t>daniel.decker@aliceadsl.fr</w:t>
      </w:r>
    </w:p>
    <w:p w:rsidR="002A51D6" w:rsidRDefault="002A51D6"/>
    <w:sectPr w:rsidR="002A51D6" w:rsidSect="009E0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788"/>
    <w:rsid w:val="002A51D6"/>
    <w:rsid w:val="009D528A"/>
    <w:rsid w:val="009E0349"/>
    <w:rsid w:val="009F6788"/>
    <w:rsid w:val="00D1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F6788"/>
    <w:rPr>
      <w:color w:val="0000FF"/>
      <w:u w:val="single"/>
    </w:rPr>
  </w:style>
  <w:style w:type="character" w:customStyle="1" w:styleId="object">
    <w:name w:val="object"/>
    <w:basedOn w:val="Policepardfaut"/>
    <w:rsid w:val="009F6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096932030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2018-02-28T08:04:00Z</dcterms:created>
  <dcterms:modified xsi:type="dcterms:W3CDTF">2018-02-28T08:06:00Z</dcterms:modified>
</cp:coreProperties>
</file>