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B" w:rsidRDefault="00C87DB1">
      <w:r>
        <w:rPr>
          <w:noProof/>
        </w:rPr>
        <w:drawing>
          <wp:inline distT="0" distB="0" distL="0" distR="0" wp14:anchorId="656821C9" wp14:editId="292159E0">
            <wp:extent cx="5943600" cy="3058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6"/>
    <w:rsid w:val="006C794B"/>
    <w:rsid w:val="009626A6"/>
    <w:rsid w:val="00C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G, Akhil Babu (Cognizant)</dc:creator>
  <cp:lastModifiedBy>K G, Akhil Babu (Cognizant)</cp:lastModifiedBy>
  <cp:revision>2</cp:revision>
  <dcterms:created xsi:type="dcterms:W3CDTF">2014-11-26T15:19:00Z</dcterms:created>
  <dcterms:modified xsi:type="dcterms:W3CDTF">2014-11-26T15:19:00Z</dcterms:modified>
</cp:coreProperties>
</file>