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09" w:rsidRDefault="002D3809">
      <w:r>
        <w:rPr>
          <w:noProof/>
        </w:rPr>
        <w:drawing>
          <wp:inline distT="0" distB="0" distL="0" distR="0" wp14:anchorId="78CBD2FF" wp14:editId="09A06EE3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39F77" wp14:editId="1B6DFD32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7E" w:rsidRDefault="00AA6C04" w:rsidP="002D3809">
      <w:pPr>
        <w:jc w:val="right"/>
      </w:pPr>
    </w:p>
    <w:p w:rsidR="002D3809" w:rsidRDefault="002D3809" w:rsidP="002D3809">
      <w:pPr>
        <w:jc w:val="right"/>
      </w:pPr>
      <w:r>
        <w:rPr>
          <w:noProof/>
        </w:rPr>
        <w:lastRenderedPageBreak/>
        <w:drawing>
          <wp:inline distT="0" distB="0" distL="0" distR="0" wp14:anchorId="26D66C9C" wp14:editId="4EB565C0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809" w:rsidRDefault="002D3809" w:rsidP="002D3809">
      <w:pPr>
        <w:jc w:val="right"/>
      </w:pPr>
      <w:r>
        <w:rPr>
          <w:noProof/>
        </w:rPr>
        <w:drawing>
          <wp:inline distT="0" distB="0" distL="0" distR="0" wp14:anchorId="34665C65" wp14:editId="4B98C311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809" w:rsidRPr="002D3809" w:rsidRDefault="002D3809" w:rsidP="002D3809"/>
    <w:p w:rsidR="002D3809" w:rsidRDefault="002D3809" w:rsidP="002D3809"/>
    <w:p w:rsidR="002D3809" w:rsidRPr="002D3809" w:rsidRDefault="002D3809" w:rsidP="002D3809">
      <w:r>
        <w:rPr>
          <w:noProof/>
        </w:rPr>
        <w:lastRenderedPageBreak/>
        <w:drawing>
          <wp:inline distT="0" distB="0" distL="0" distR="0" wp14:anchorId="2F60D3FB" wp14:editId="29EB4333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809" w:rsidRPr="002D38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04" w:rsidRDefault="00AA6C04" w:rsidP="002D3809">
      <w:pPr>
        <w:spacing w:after="0" w:line="240" w:lineRule="auto"/>
      </w:pPr>
      <w:r>
        <w:separator/>
      </w:r>
    </w:p>
  </w:endnote>
  <w:endnote w:type="continuationSeparator" w:id="0">
    <w:p w:rsidR="00AA6C04" w:rsidRDefault="00AA6C04" w:rsidP="002D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09" w:rsidRDefault="002D3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09" w:rsidRDefault="002D38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6" name="MSIPCM974e4a5e83a25a3f96d2fd98" descr="{&quot;HashCode&quot;:213310520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D3809" w:rsidRPr="002D3809" w:rsidRDefault="002D3809" w:rsidP="002D380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2D3809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Sensitivity: Internal &amp;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74e4a5e83a25a3f96d2fd98" o:spid="_x0000_s1026" type="#_x0000_t202" alt="{&quot;HashCode&quot;:2133105206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" o:allowincell="f" filled="f" stroked="f" strokeweight=".5pt">
              <v:fill o:detectmouseclick="t"/>
              <v:textbox inset=",0,,0">
                <w:txbxContent>
                  <w:p w:rsidR="002D3809" w:rsidRPr="002D3809" w:rsidRDefault="002D3809" w:rsidP="002D3809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2D3809">
                      <w:rPr>
                        <w:rFonts w:ascii="Arial" w:hAnsi="Arial" w:cs="Arial"/>
                        <w:color w:val="000000"/>
                        <w:sz w:val="14"/>
                      </w:rPr>
                      <w:t>Sensitivity: Internal &amp;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09" w:rsidRDefault="002D3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04" w:rsidRDefault="00AA6C04" w:rsidP="002D3809">
      <w:pPr>
        <w:spacing w:after="0" w:line="240" w:lineRule="auto"/>
      </w:pPr>
      <w:r>
        <w:separator/>
      </w:r>
    </w:p>
  </w:footnote>
  <w:footnote w:type="continuationSeparator" w:id="0">
    <w:p w:rsidR="00AA6C04" w:rsidRDefault="00AA6C04" w:rsidP="002D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09" w:rsidRDefault="002D3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09" w:rsidRDefault="002D3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09" w:rsidRDefault="002D3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1A"/>
    <w:rsid w:val="002D3809"/>
    <w:rsid w:val="004A2F8E"/>
    <w:rsid w:val="005A6F1A"/>
    <w:rsid w:val="00AA6C04"/>
    <w:rsid w:val="00E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7159E"/>
  <w15:chartTrackingRefBased/>
  <w15:docId w15:val="{F5FE4632-4BEB-40E7-81B9-0FC7D380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09"/>
  </w:style>
  <w:style w:type="paragraph" w:styleId="Footer">
    <w:name w:val="footer"/>
    <w:basedOn w:val="Normal"/>
    <w:link w:val="FooterChar"/>
    <w:uiPriority w:val="99"/>
    <w:unhideWhenUsed/>
    <w:rsid w:val="002D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Company>Wipro Technologies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PABREJA (MAS)</dc:creator>
  <cp:keywords/>
  <dc:description/>
  <cp:lastModifiedBy>GAURAV PABREJA (MAS)</cp:lastModifiedBy>
  <cp:revision>2</cp:revision>
  <dcterms:created xsi:type="dcterms:W3CDTF">2018-08-20T08:09:00Z</dcterms:created>
  <dcterms:modified xsi:type="dcterms:W3CDTF">2018-08-20T08:13:00Z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GA40006728@wipro.com</vt:lpwstr>
  </property>
  <property fmtid="{D5CDD505-2E9C-101B-9397-08002B2CF9AE}" pid="6" name="MSIP_Label_b9a70571-31c6-4603-80c1-ef2fb871a62a_SetDate">
    <vt:lpwstr>2018-08-20T13:43:10.3326072+05:30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