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EE" w:rsidRDefault="003D49EB">
      <w:r>
        <w:t xml:space="preserve">Un </w:t>
      </w:r>
      <w:proofErr w:type="spellStart"/>
      <w:r>
        <w:t>récap</w:t>
      </w:r>
      <w:proofErr w:type="spellEnd"/>
      <w:r>
        <w:t xml:space="preserve"> de ma connexion alarme.</w:t>
      </w:r>
    </w:p>
    <w:p w:rsidR="003D49EB" w:rsidRDefault="003D49EB">
      <w:r>
        <w:t xml:space="preserve">L’alarme ne transmet plus d’alerte téléphonique sur le </w:t>
      </w:r>
      <w:proofErr w:type="spellStart"/>
      <w:r>
        <w:t>rtc</w:t>
      </w:r>
      <w:proofErr w:type="spellEnd"/>
      <w:r>
        <w:t xml:space="preserve"> (branchement sur prise verte (FXS </w:t>
      </w:r>
      <w:proofErr w:type="spellStart"/>
      <w:r>
        <w:t>livebox</w:t>
      </w:r>
      <w:proofErr w:type="spellEnd"/>
      <w:r>
        <w:t xml:space="preserve"> LB4),</w:t>
      </w:r>
    </w:p>
    <w:p w:rsidR="003D49EB" w:rsidRDefault="003D49EB">
      <w:r>
        <w:t xml:space="preserve">L’alarme n’est pas en cause car un téléphone DECT branché sur cette prise reçoit des appels mais ne peux plus en émettre, cette fonctionnalité a disparu après une mise à jour </w:t>
      </w:r>
      <w:proofErr w:type="spellStart"/>
      <w:r>
        <w:t>Livebox</w:t>
      </w:r>
      <w:proofErr w:type="spellEnd"/>
      <w:r>
        <w:t xml:space="preserve"> il y a 15 jours à trois semaines, prise de contact avec le 3900 Orange qui après quelques tests me demande de remplacer la </w:t>
      </w:r>
      <w:proofErr w:type="spellStart"/>
      <w:r>
        <w:t>livebox</w:t>
      </w:r>
      <w:proofErr w:type="spellEnd"/>
      <w:r>
        <w:t xml:space="preserve"> défectueuse selon eux, changement fait et pas plus de résultat,</w:t>
      </w:r>
      <w:r w:rsidR="008A7ED3">
        <w:t xml:space="preserve"> après ce changement de la </w:t>
      </w:r>
      <w:proofErr w:type="spellStart"/>
      <w:r w:rsidR="008A7ED3">
        <w:t>livebox</w:t>
      </w:r>
      <w:proofErr w:type="spellEnd"/>
      <w:r w:rsidR="008A7ED3">
        <w:t>,</w:t>
      </w:r>
      <w:r>
        <w:t xml:space="preserve"> </w:t>
      </w:r>
      <w:proofErr w:type="spellStart"/>
      <w:r>
        <w:t>la</w:t>
      </w:r>
      <w:proofErr w:type="spellEnd"/>
      <w:r>
        <w:t xml:space="preserve"> solution de contournement du service </w:t>
      </w:r>
      <w:r w:rsidR="008A7ED3">
        <w:t xml:space="preserve">desk Orange est de vous faire associer vos téléphones à la </w:t>
      </w:r>
      <w:proofErr w:type="spellStart"/>
      <w:r w:rsidR="008A7ED3">
        <w:t>livebox</w:t>
      </w:r>
      <w:proofErr w:type="spellEnd"/>
      <w:r w:rsidR="008A7ED3">
        <w:t xml:space="preserve"> à condition qu’ils soi</w:t>
      </w:r>
      <w:r w:rsidR="00565EF2">
        <w:t>ent</w:t>
      </w:r>
      <w:r w:rsidR="008A7ED3">
        <w:t xml:space="preserve"> compatibles , chose faite car mes téléphones sont récents , pas de solution  pour ma pauvre alarme qui ne peux plus communiquer…</w:t>
      </w:r>
    </w:p>
    <w:p w:rsidR="008A7ED3" w:rsidRDefault="008A7ED3">
      <w:r>
        <w:t>Quand vous demandez au service desk pourquoi cette dysfonction, on vous répond je ne sais pas.</w:t>
      </w:r>
    </w:p>
    <w:p w:rsidR="008A7ED3" w:rsidRDefault="008A7ED3">
      <w:r>
        <w:t xml:space="preserve">Je me </w:t>
      </w:r>
      <w:proofErr w:type="gramStart"/>
      <w:r>
        <w:t>bat</w:t>
      </w:r>
      <w:proofErr w:type="gramEnd"/>
      <w:r>
        <w:t xml:space="preserve"> et ce document est juste pour vous avertir </w:t>
      </w:r>
      <w:r w:rsidR="00565EF2">
        <w:t xml:space="preserve">de </w:t>
      </w:r>
      <w:r>
        <w:t xml:space="preserve">ce qui peux vous arriver si vous êtes dans cette configuration. </w:t>
      </w:r>
    </w:p>
    <w:p w:rsidR="008A7ED3" w:rsidRDefault="008A7ED3"/>
    <w:p w:rsidR="008A7ED3" w:rsidRDefault="008A7ED3">
      <w:r>
        <w:t>Pour moi un voisin me prête sa LB3 la semaine prochaine pour essayer de faire de nouveaux tests.</w:t>
      </w:r>
    </w:p>
    <w:p w:rsidR="008A7ED3" w:rsidRDefault="008A7ED3"/>
    <w:p w:rsidR="008A7ED3" w:rsidRDefault="008A7ED3">
      <w:r>
        <w:t>Merci à tous, ce document est la pour vous prévenir.</w:t>
      </w:r>
    </w:p>
    <w:p w:rsidR="00565EF2" w:rsidRDefault="00565EF2"/>
    <w:p w:rsidR="00565EF2" w:rsidRDefault="00565EF2">
      <w:r>
        <w:t>Christian</w:t>
      </w:r>
    </w:p>
    <w:sectPr w:rsidR="00565EF2" w:rsidSect="00DE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3D49EB"/>
    <w:rsid w:val="003D49EB"/>
    <w:rsid w:val="00565EF2"/>
    <w:rsid w:val="008A7ED3"/>
    <w:rsid w:val="00DE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2018-02-15T19:21:00Z</dcterms:created>
  <dcterms:modified xsi:type="dcterms:W3CDTF">2018-02-15T19:43:00Z</dcterms:modified>
</cp:coreProperties>
</file>