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6" w:rsidRDefault="00C05746" w:rsidP="00C05746">
      <w:pPr>
        <w:rPr>
          <w:noProof/>
          <w:lang w:eastAsia="fr-FR"/>
        </w:rPr>
      </w:pPr>
      <w:r>
        <w:rPr>
          <w:noProof/>
          <w:lang w:eastAsia="fr-FR"/>
        </w:rPr>
        <w:t>Bonjour,</w:t>
      </w:r>
    </w:p>
    <w:p w:rsidR="00C05746" w:rsidRDefault="00C05746" w:rsidP="00C05746">
      <w:pPr>
        <w:rPr>
          <w:noProof/>
          <w:lang w:eastAsia="fr-FR"/>
        </w:rPr>
      </w:pPr>
    </w:p>
    <w:p w:rsidR="005F240E" w:rsidRDefault="00C05746" w:rsidP="00C05746">
      <w:pPr>
        <w:rPr>
          <w:noProof/>
          <w:lang w:eastAsia="fr-FR"/>
        </w:rPr>
      </w:pPr>
      <w:r>
        <w:rPr>
          <w:noProof/>
          <w:lang w:eastAsia="fr-FR"/>
        </w:rPr>
        <w:t>J'ai un problème pour valider un pari Turfoot : arrivé au stade de validation du pari, la touche valider n'apparaît pas à l'écran (voir la copie d'écran jointe).</w:t>
      </w:r>
      <w:r w:rsidR="000E3FE8">
        <w:rPr>
          <w:noProof/>
          <w:lang w:eastAsia="fr-FR"/>
        </w:rPr>
        <w:drawing>
          <wp:inline distT="0" distB="0" distL="0" distR="0" wp14:anchorId="37FB0751" wp14:editId="3454747C">
            <wp:extent cx="5760720" cy="4608698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29" w:rsidRDefault="00791B29" w:rsidP="00C05746">
      <w:r>
        <w:rPr>
          <w:noProof/>
          <w:lang w:eastAsia="fr-FR"/>
        </w:rPr>
        <w:t xml:space="preserve">Il semblerait que le très long intitulé de la R1C3 « Prix des Dimanches ……  de Rougemont »  décale le bas de page et fait disparaître de l’écran </w:t>
      </w:r>
      <w:r>
        <w:t xml:space="preserve">la touche de validation du pari. </w:t>
      </w:r>
    </w:p>
    <w:p w:rsidR="00791B29" w:rsidRDefault="00791B29" w:rsidP="00C05746">
      <w:r>
        <w:t>Qu’en pensez-vous ?</w:t>
      </w:r>
    </w:p>
    <w:p w:rsidR="00791B29" w:rsidRDefault="00791B29" w:rsidP="00C05746">
      <w:r>
        <w:t>Bien cordialement.</w:t>
      </w:r>
      <w:bookmarkStart w:id="0" w:name="_GoBack"/>
      <w:bookmarkEnd w:id="0"/>
    </w:p>
    <w:sectPr w:rsidR="0079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E8"/>
    <w:rsid w:val="000E3FE8"/>
    <w:rsid w:val="005F240E"/>
    <w:rsid w:val="00791B29"/>
    <w:rsid w:val="00C05746"/>
    <w:rsid w:val="00E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2018-04-01T10:44:00Z</dcterms:created>
  <dcterms:modified xsi:type="dcterms:W3CDTF">2018-04-01T10:44:00Z</dcterms:modified>
</cp:coreProperties>
</file>