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94" w:rsidRDefault="00702494" w:rsidP="0078072F"/>
    <w:p w:rsidR="0078072F" w:rsidRDefault="0078072F" w:rsidP="0078072F"/>
    <w:p w:rsidR="0078072F" w:rsidRDefault="0078072F" w:rsidP="0078072F">
      <w:r>
        <w:t>Ask</w:t>
      </w:r>
      <w:r w:rsidR="005D041D">
        <w:t xml:space="preserve"> neotys customer support</w:t>
      </w:r>
      <w:r>
        <w:t xml:space="preserve"> why this is failing…</w:t>
      </w:r>
    </w:p>
    <w:p w:rsidR="0078072F" w:rsidRDefault="00866852" w:rsidP="0078072F">
      <w:r>
        <w:rPr>
          <w:noProof/>
        </w:rPr>
        <w:drawing>
          <wp:inline distT="0" distB="0" distL="0" distR="0" wp14:anchorId="0BD3CC5E" wp14:editId="47CB263D">
            <wp:extent cx="5943600" cy="3246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1D" w:rsidRDefault="005D041D" w:rsidP="005D041D"/>
    <w:p w:rsidR="005D041D" w:rsidRDefault="005D041D" w:rsidP="005D041D">
      <w:r>
        <w:t>In Design, the script doesn’t show any immediately preceding responses as a 302.</w:t>
      </w:r>
    </w:p>
    <w:p w:rsidR="00866852" w:rsidRDefault="00866852" w:rsidP="0078072F"/>
    <w:p w:rsidR="0078072F" w:rsidRDefault="0078072F" w:rsidP="0078072F">
      <w:r>
        <w:rPr>
          <w:noProof/>
        </w:rPr>
        <w:lastRenderedPageBreak/>
        <w:drawing>
          <wp:inline distT="0" distB="0" distL="0" distR="0" wp14:anchorId="0BCE5972" wp14:editId="62C5A237">
            <wp:extent cx="5943600" cy="3750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2F" w:rsidRDefault="005D041D" w:rsidP="0078072F">
      <w:r>
        <w:t>They are all coming back as 200’s in the recorded response.</w:t>
      </w:r>
    </w:p>
    <w:p w:rsidR="005D041D" w:rsidRDefault="005D041D" w:rsidP="0078072F"/>
    <w:p w:rsidR="005D041D" w:rsidRPr="0078072F" w:rsidRDefault="005D041D" w:rsidP="0078072F">
      <w:bookmarkStart w:id="0" w:name="_GoBack"/>
      <w:bookmarkEnd w:id="0"/>
    </w:p>
    <w:sectPr w:rsidR="005D041D" w:rsidRPr="0078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94"/>
    <w:rsid w:val="005D041D"/>
    <w:rsid w:val="00702494"/>
    <w:rsid w:val="0078072F"/>
    <w:rsid w:val="00866852"/>
    <w:rsid w:val="00B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</dc:creator>
  <cp:lastModifiedBy>OMB</cp:lastModifiedBy>
  <cp:revision>3</cp:revision>
  <dcterms:created xsi:type="dcterms:W3CDTF">2014-07-30T21:29:00Z</dcterms:created>
  <dcterms:modified xsi:type="dcterms:W3CDTF">2014-07-30T21:59:00Z</dcterms:modified>
</cp:coreProperties>
</file>