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A2" w:rsidRDefault="00AE46A2" w:rsidP="00AE46A2">
      <w:r w:rsidRPr="00AE46A2">
        <w:rPr>
          <w:highlight w:val="lightGray"/>
        </w:rPr>
        <w:t>&lt;</w:t>
      </w:r>
      <w:proofErr w:type="gramStart"/>
      <w:r w:rsidRPr="00AE46A2">
        <w:rPr>
          <w:highlight w:val="lightGray"/>
        </w:rPr>
        <w:t>td</w:t>
      </w:r>
      <w:proofErr w:type="gramEnd"/>
      <w:r w:rsidRPr="00AE46A2">
        <w:rPr>
          <w:highlight w:val="lightGray"/>
        </w:rPr>
        <w:t>&gt;${</w:t>
      </w:r>
      <w:proofErr w:type="spellStart"/>
      <w:r w:rsidRPr="00AE46A2">
        <w:rPr>
          <w:highlight w:val="lightGray"/>
        </w:rPr>
        <w:t>SubjectName</w:t>
      </w:r>
      <w:proofErr w:type="spellEnd"/>
      <w:r w:rsidRPr="00AE46A2">
        <w:rPr>
          <w:highlight w:val="lightGray"/>
        </w:rPr>
        <w:t>}&lt;/td&gt;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&lt;</w:t>
      </w:r>
      <w:proofErr w:type="spellStart"/>
      <w:r>
        <w:t>td</w:t>
      </w:r>
      <w:proofErr w:type="spellEnd"/>
      <w:r>
        <w:t xml:space="preserve"> align="center"&gt;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AE46A2" w:rsidRDefault="00AE46A2" w:rsidP="00AE46A2">
      <w:r>
        <w:tab/>
      </w:r>
      <w:r>
        <w:tab/>
      </w:r>
      <w:r>
        <w:tab/>
        <w:t xml:space="preserve">                                                                    &lt;div id = "e_0_21_1_1_3_1720580256_0_7_0_0_1_1_5_1_1_5_1_1_0_0_0_13_3_7_3_1_11_1_3_5_9_3_7_0_3_1"&gt;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&lt;select name="0.21.1.1.3.1720580256.0.7.0.0.1.1.5.1.1.5.1.1.0.0.0.13.3.7.3.1.11.1.3.5.9.3.7.0.3.1.1"&gt;&lt;option value="</w:t>
      </w:r>
      <w:proofErr w:type="spellStart"/>
      <w:r>
        <w:t>WONoSelectionString</w:t>
      </w:r>
      <w:proofErr w:type="spellEnd"/>
      <w:r>
        <w:t>"&gt;Select&lt;/option&gt;&lt;option value="0"&gt;A&lt;/option&gt;&lt;option value="1"&gt;B&lt;/option&gt;&lt;option value="2"&gt;C&lt;/option&gt;&lt;option value="3"&gt;D&lt;/option&gt;&lt;option value="4"&gt;F&lt;/option&gt;&lt;option value="5"&gt;I&lt;/option&gt;&lt;/select&gt;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&lt;/div&gt;&lt;script&gt;</w:t>
      </w:r>
      <w:proofErr w:type="gramStart"/>
      <w:r>
        <w:t>ASB.observeDescendentFields(</w:t>
      </w:r>
      <w:proofErr w:type="gramEnd"/>
      <w:r>
        <w:t>'nonCourseGradeMarksContainer', 'e_0_21_1_1_3_1720580256_0_7_0_0_1_1_5_1_1_5_1_1_0_0_0_13_3_7_3_1_11_1_3_5_9_3_7_0_3_1', null, true, null, {_asbn:'0.21.1.1.3.1720580256.0.7.0.0.1.1.5.1.1.5.1.1.0.0.0.13.3.7.3.1.11.1.3.5.9.3.7.0.3.1'});&lt;/script&gt;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&lt;/td&gt;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&lt;</w:t>
      </w:r>
      <w:proofErr w:type="spellStart"/>
      <w:r>
        <w:t>td</w:t>
      </w:r>
      <w:proofErr w:type="spellEnd"/>
      <w:r>
        <w:t xml:space="preserve"> align="center"&gt;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AE46A2" w:rsidRDefault="00AE46A2" w:rsidP="00AE46A2">
      <w:r>
        <w:tab/>
      </w:r>
      <w:r>
        <w:tab/>
      </w:r>
      <w:r>
        <w:tab/>
        <w:t xml:space="preserve">                                                                    &lt;div id = "e_0_21_1_1_3_1720580256_0_7_0_0_1_1_5_1_1_5_1_1_0_0_0_13_3_7_3_1_11_1_3_5_9_3_7_1_3_1"&gt;</w:t>
      </w:r>
    </w:p>
    <w:p w:rsidR="00AE46A2" w:rsidRDefault="00AE46A2" w:rsidP="00AE46A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&lt;select name="0.21.1.1.3.1720580256.0.7.0.0.1.1.5.1.1.5.1.1.0.0.0.13.3.7.3.1.11.1.3.5.9.3.7.1.3.1.1"&gt;&lt;option value="</w:t>
      </w:r>
      <w:proofErr w:type="spellStart"/>
      <w:r>
        <w:t>WONoSelectionString</w:t>
      </w:r>
      <w:proofErr w:type="spellEnd"/>
      <w:r>
        <w:t>"&gt;Select&lt;/option&gt;&lt;option value="0"&gt;A&lt;/option&gt;&lt;option value="1"&gt;B&lt;/option&gt;&lt;option value="2"&gt;C&lt;/option&gt;&lt;option value="3"&gt;D&lt;/option&gt;&lt;option value="4"&gt;F&lt;/option&gt;&lt;option value="5"&gt;I&lt;/option&gt;&lt;/select&gt;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&lt;/div&gt;&lt;script&gt;</w:t>
      </w:r>
      <w:proofErr w:type="gramStart"/>
      <w:r>
        <w:t>ASB.observeDescendentFields(</w:t>
      </w:r>
      <w:proofErr w:type="gramEnd"/>
      <w:r>
        <w:t>'nonCourseGradeMarksContainer', 'e_0_21_1_1_3_1720580256_0_7_0_0_1_1_5_1_1_5_1_1_0_0_0_13_3_7_3_1_11_1_3_5_9_3_7_1_3_1', null, true, null, {_asbn:'0.21.1.1.3.1720580256.0.7.0.0.1.1.5.1.1.5.1.1.0.0.0.13.3.7.3.1.11.1.3.5.9.3.7.1.3.1'});&lt;/script&gt;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&lt;/td&gt;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&lt;</w:t>
      </w:r>
      <w:proofErr w:type="spellStart"/>
      <w:r>
        <w:t>td</w:t>
      </w:r>
      <w:proofErr w:type="spellEnd"/>
      <w:r>
        <w:t xml:space="preserve"> align="center"&gt;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AE46A2" w:rsidRDefault="00AE46A2" w:rsidP="00AE46A2">
      <w:r>
        <w:tab/>
      </w:r>
      <w:r>
        <w:tab/>
      </w:r>
      <w:r>
        <w:tab/>
        <w:t xml:space="preserve">                                                                    &lt;div id = "e_0_21_1_1_3_1720580256_0_7_0_0_1_1_5_1_1_5_1_1_0_0_0_13_3_7_3_1_11_1_3_5_9_3_7_2_3_1"&gt;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&lt;select name="0.21.1.1.3.1720580256.0.7.0.0.1.1.5.1.1.5.1.1.0.0.0.13.3.7.3.1.11.1.3.5.9.3.7.2.3.1.1"&gt;&lt;option value="</w:t>
      </w:r>
      <w:proofErr w:type="spellStart"/>
      <w:r>
        <w:t>WONoSelectionString</w:t>
      </w:r>
      <w:proofErr w:type="spellEnd"/>
      <w:r>
        <w:t>"&gt;Select&lt;/option&gt;&lt;option value="0"&gt;A&lt;/option&gt;&lt;option value="1"&gt;B&lt;/option&gt;&lt;option value="2"&gt;C&lt;/option&gt;&lt;option value="3"&gt;D&lt;/option&gt;&lt;option value="4"&gt;F&lt;/option&gt;&lt;option value="5"&gt;I&lt;/option&gt;&lt;/select&gt;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&lt;/div&gt;&lt;script&gt;</w:t>
      </w:r>
      <w:proofErr w:type="gramStart"/>
      <w:r>
        <w:t>ASB.observeDescendentFields(</w:t>
      </w:r>
      <w:proofErr w:type="gramEnd"/>
      <w:r>
        <w:t>'nonCourseGradeMarksContainer', 'e_0_21_1_1_3_1720580256_0_7_0_0_1_1_5_1_1_5_1_1_0_0_0_13_3_7_3_1_11_1_3_5_9_3_7_2_3_1', null, true, null, {_asbn:'0.21.1.1.3.1720580256.0.7.0.0.1.1.5.1.1.5.1.1.0.0.0.13.3.7.3.1.11.1.3.5.9.3.7.2.3.1'});&lt;/script&gt;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:rsidR="00AE46A2" w:rsidRDefault="00AE46A2" w:rsidP="00AE46A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&lt;/td&gt;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&lt;</w:t>
      </w:r>
      <w:proofErr w:type="spellStart"/>
      <w:r>
        <w:t>td</w:t>
      </w:r>
      <w:proofErr w:type="spellEnd"/>
      <w:r>
        <w:t xml:space="preserve"> align="center"&gt;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AE46A2" w:rsidRDefault="00AE46A2" w:rsidP="00AE46A2">
      <w:r>
        <w:tab/>
      </w:r>
      <w:r>
        <w:tab/>
      </w:r>
      <w:r>
        <w:tab/>
        <w:t xml:space="preserve">                                                                    &lt;div id = "e_0_21_1_1_3_1720580256_0_7_0_0_1_1_5_1_1_5_1_1_0_0_0_13_3_7_3_1_11_1_3_5_9_3_7_3_3_1"&gt;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&lt;select name="</w:t>
      </w:r>
      <w:r w:rsidRPr="00AE46A2">
        <w:rPr>
          <w:highlight w:val="yellow"/>
        </w:rPr>
        <w:t>0.21.1.1.3.1720580256.0.7.0.0.1.1.5.1.1.5.1.1.0.0.0.13.3.7.3.1.11.1.3.5.9.3.7.3.3.1.1</w:t>
      </w:r>
      <w:r>
        <w:t>"&gt;&lt;option value="</w:t>
      </w:r>
      <w:proofErr w:type="spellStart"/>
      <w:r>
        <w:t>WONoSelectionString</w:t>
      </w:r>
      <w:proofErr w:type="spellEnd"/>
      <w:r>
        <w:t>"&gt;Select&lt;/option&gt;&lt;option value="0"&gt;A&lt;/option&gt;&lt;option value="1"&gt;B&lt;/option&gt;&lt;option value="2"&gt;C&lt;/option&gt;&lt;option value="3"&gt;D&lt;/option&gt;&lt;option value="4"&gt;F&lt;/option&gt;&lt;option value="5"&gt;I&lt;/option&gt;&lt;/select&gt;</w:t>
      </w:r>
    </w:p>
    <w:p w:rsidR="00AE46A2" w:rsidRDefault="00AE46A2" w:rsidP="00AE46A2"/>
    <w:p w:rsidR="00AE46A2" w:rsidRDefault="00AE46A2" w:rsidP="00AE46A2">
      <w:r>
        <w:t>&lt;/div&gt;&lt;script&gt;</w:t>
      </w:r>
      <w:proofErr w:type="gramStart"/>
      <w:r>
        <w:t>ASB.observeDescendentFields(</w:t>
      </w:r>
      <w:proofErr w:type="gramEnd"/>
      <w:r>
        <w:t>'nonCourseGradeMarksContainer', 'e_0_21_1_1_3_1720580256_0_7_0_0_1_1_5_1_1_5_1_1_0_0_0_13_3_7_3_1_11_1_3_5_9_3_7_3_3_1', null, true, null, {_asbn:'0.21.1.1.3.1720580256.0.7.0.0.1.1.5.1.1.5.1.1.0.0.0.13.3.7.3.1.11.1.3.5.9.3.7.3.3.1'});&lt;/script&gt;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&lt;/td&gt;</w:t>
      </w:r>
    </w:p>
    <w:p w:rsidR="00AE46A2" w:rsidRDefault="00AE46A2" w:rsidP="00AE4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:rsidR="002031C9" w:rsidRDefault="00AE46A2" w:rsidP="00AE46A2">
      <w:r>
        <w:tab/>
      </w:r>
      <w:r>
        <w:tab/>
      </w:r>
      <w:r>
        <w:tab/>
        <w:t xml:space="preserve">                                                            &lt;</w:t>
      </w:r>
      <w:proofErr w:type="spellStart"/>
      <w:r>
        <w:t>td</w:t>
      </w:r>
      <w:proofErr w:type="spellEnd"/>
      <w:r>
        <w:t xml:space="preserve"> align="center"&gt;</w:t>
      </w:r>
    </w:p>
    <w:p w:rsidR="00AE46A2" w:rsidRDefault="00AE46A2" w:rsidP="00AE46A2"/>
    <w:p w:rsidR="00AE46A2" w:rsidRDefault="00AE46A2" w:rsidP="00AE46A2"/>
    <w:p w:rsidR="00AE46A2" w:rsidRDefault="00AE46A2" w:rsidP="00AE46A2"/>
    <w:p w:rsidR="00AE46A2" w:rsidRDefault="00AE46A2" w:rsidP="00AE46A2">
      <w:r>
        <w:t>Notes</w:t>
      </w:r>
      <w:proofErr w:type="gramStart"/>
      <w:r>
        <w:t>: :The</w:t>
      </w:r>
      <w:proofErr w:type="gramEnd"/>
      <w:r>
        <w:t xml:space="preserve"> item highlighted with </w:t>
      </w:r>
      <w:r w:rsidRPr="00AE46A2">
        <w:rPr>
          <w:highlight w:val="lightGray"/>
        </w:rPr>
        <w:t>Grey</w:t>
      </w:r>
      <w:r>
        <w:t xml:space="preserve"> will be passed as a variable in each run</w:t>
      </w:r>
    </w:p>
    <w:p w:rsidR="00AE46A2" w:rsidRDefault="00AE46A2" w:rsidP="00AE46A2">
      <w:r>
        <w:t xml:space="preserve">The value highlighted in </w:t>
      </w:r>
      <w:r w:rsidRPr="00AE46A2">
        <w:rPr>
          <w:highlight w:val="yellow"/>
        </w:rPr>
        <w:t>yellow</w:t>
      </w:r>
      <w:r>
        <w:t xml:space="preserve"> will need to be extracted</w:t>
      </w:r>
      <w:bookmarkStart w:id="0" w:name="_GoBack"/>
      <w:bookmarkEnd w:id="0"/>
    </w:p>
    <w:sectPr w:rsidR="00AE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A2"/>
    <w:rsid w:val="002031C9"/>
    <w:rsid w:val="00A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B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B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720</Words>
  <Characters>4110</Characters>
  <Application>Microsoft Office Word</Application>
  <DocSecurity>0</DocSecurity>
  <Lines>34</Lines>
  <Paragraphs>9</Paragraphs>
  <ScaleCrop>false</ScaleCrop>
  <Company>K12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2014-10-10T21:00:00Z</dcterms:created>
  <dcterms:modified xsi:type="dcterms:W3CDTF">2014-10-10T21:03:00Z</dcterms:modified>
</cp:coreProperties>
</file>