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AE" w:rsidRDefault="00805E62">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268pt;margin-top:196.5pt;width:64pt;height:24.5pt;z-index:251660288" adj="-60008,-58100" fillcolor="red" strokecolor="red">
            <v:fill opacity="13107f"/>
            <v:textbox>
              <w:txbxContent>
                <w:p w:rsidR="00152DE2" w:rsidRDefault="00152DE2">
                  <w:proofErr w:type="gramStart"/>
                  <w:r>
                    <w:t>Corrected.</w:t>
                  </w:r>
                  <w:proofErr w:type="gramEnd"/>
                </w:p>
              </w:txbxContent>
            </v:textbox>
          </v:shape>
        </w:pict>
      </w:r>
      <w:r>
        <w:rPr>
          <w:noProof/>
        </w:rPr>
        <w:pict>
          <v:roundrect id="_x0000_s1027" style="position:absolute;margin-left:49.5pt;margin-top:123pt;width:41.5pt;height:18.5pt;z-index:251659264" arcsize="10923f" fillcolor="red" strokecolor="red">
            <v:fill opacity="13107f"/>
          </v:roundrect>
        </w:pict>
      </w:r>
      <w:r>
        <w:rPr>
          <w:noProof/>
        </w:rPr>
        <w:pict>
          <v:shape id="_x0000_s1026" type="#_x0000_t61" style="position:absolute;margin-left:281.5pt;margin-top:113.5pt;width:148.5pt;height:57pt;z-index:251658240" adj="4407,-4206">
            <v:textbox>
              <w:txbxContent>
                <w:p w:rsidR="00152DE2" w:rsidRDefault="00152DE2">
                  <w:r>
                    <w:t xml:space="preserve">I can’t even change many of </w:t>
                  </w:r>
                  <w:proofErr w:type="gramStart"/>
                  <w:r>
                    <w:t>these  by</w:t>
                  </w:r>
                  <w:proofErr w:type="gramEnd"/>
                  <w:r>
                    <w:t xml:space="preserve"> hand.</w:t>
                  </w:r>
                </w:p>
              </w:txbxContent>
            </v:textbox>
          </v:shape>
        </w:pict>
      </w:r>
      <w:r w:rsidR="00152DE2">
        <w:rPr>
          <w:noProof/>
        </w:rPr>
        <w:drawing>
          <wp:inline distT="0" distB="0" distL="0" distR="0">
            <wp:extent cx="5943600" cy="23978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397847"/>
                    </a:xfrm>
                    <a:prstGeom prst="rect">
                      <a:avLst/>
                    </a:prstGeom>
                    <a:noFill/>
                    <a:ln w="9525">
                      <a:noFill/>
                      <a:miter lim="800000"/>
                      <a:headEnd/>
                      <a:tailEnd/>
                    </a:ln>
                  </pic:spPr>
                </pic:pic>
              </a:graphicData>
            </a:graphic>
          </wp:inline>
        </w:drawing>
      </w:r>
    </w:p>
    <w:p w:rsidR="00CB3789" w:rsidRDefault="00CB3789"/>
    <w:p w:rsidR="00CB3789" w:rsidRDefault="00CB3789"/>
    <w:p w:rsidR="00CB3789" w:rsidRDefault="00CB3789">
      <w:r>
        <w:t>PS:  If you request more information in your answer, how do I respond to it via your web interface?  (I had another question that needed more information for the responder but couldn’t figure out how to provide it to the answer.)  (Obviously I’m new to your product and system.)</w:t>
      </w:r>
    </w:p>
    <w:sectPr w:rsidR="00CB3789" w:rsidSect="00B12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2DE2"/>
    <w:rsid w:val="001371CA"/>
    <w:rsid w:val="00152DE2"/>
    <w:rsid w:val="002B5066"/>
    <w:rsid w:val="004A5CE9"/>
    <w:rsid w:val="00805E62"/>
    <w:rsid w:val="00B12AA5"/>
    <w:rsid w:val="00CB3789"/>
    <w:rsid w:val="00FE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red" strokecolor="red">
      <v:fill color="red" opacity="13107f"/>
      <v:stroke color="red"/>
    </o:shapedefaults>
    <o:shapelayout v:ext="edit">
      <o:idmap v:ext="edit" data="1"/>
      <o:rules v:ext="edit">
        <o:r id="V:Rule1" type="callout" idref="#_x0000_s1028"/>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244</Characters>
  <Application>Microsoft Office Word</Application>
  <DocSecurity>0</DocSecurity>
  <Lines>2</Lines>
  <Paragraphs>1</Paragraphs>
  <ScaleCrop>false</ScaleCrop>
  <Company>Hewlett-Packard Company</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Bedner</dc:creator>
  <cp:lastModifiedBy>Don Bedner</cp:lastModifiedBy>
  <cp:revision>2</cp:revision>
  <dcterms:created xsi:type="dcterms:W3CDTF">2013-03-13T23:53:00Z</dcterms:created>
  <dcterms:modified xsi:type="dcterms:W3CDTF">2013-03-14T00:00:00Z</dcterms:modified>
</cp:coreProperties>
</file>