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F1" w:rsidRDefault="00626BD1" w:rsidP="00626BD1">
      <w:r>
        <w:rPr>
          <w:noProof/>
          <w:lang w:eastAsia="en-AU"/>
        </w:rPr>
        <w:drawing>
          <wp:inline distT="0" distB="0" distL="0" distR="0" wp14:anchorId="12E0A752" wp14:editId="28A10F3D">
            <wp:extent cx="5731510" cy="3259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D1" w:rsidRDefault="00626BD1" w:rsidP="00626BD1"/>
    <w:p w:rsidR="00626BD1" w:rsidRDefault="00626BD1" w:rsidP="00626BD1">
      <w:r>
        <w:t>Example of test</w:t>
      </w:r>
    </w:p>
    <w:p w:rsidR="00626BD1" w:rsidRDefault="00626BD1" w:rsidP="00626BD1">
      <w:r>
        <w:rPr>
          <w:noProof/>
          <w:lang w:eastAsia="en-AU"/>
        </w:rPr>
        <w:drawing>
          <wp:inline distT="0" distB="0" distL="0" distR="0" wp14:anchorId="2DCA1902" wp14:editId="5A9EA3A0">
            <wp:extent cx="5731510" cy="15093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D1" w:rsidRDefault="00626BD1" w:rsidP="00626BD1">
      <w:r>
        <w:t>Result transactions- 12 out of expected 700</w:t>
      </w:r>
    </w:p>
    <w:p w:rsidR="00626BD1" w:rsidRDefault="00626BD1" w:rsidP="00626BD1">
      <w:r>
        <w:rPr>
          <w:noProof/>
          <w:lang w:eastAsia="en-AU"/>
        </w:rPr>
        <w:lastRenderedPageBreak/>
        <w:drawing>
          <wp:inline distT="0" distB="0" distL="0" distR="0" wp14:anchorId="6A52EF4A" wp14:editId="07A382D3">
            <wp:extent cx="5731510" cy="34664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D1" w:rsidRDefault="00626BD1" w:rsidP="00626BD1">
      <w:r>
        <w:t xml:space="preserve">VU user load- some VU’s did </w:t>
      </w:r>
      <w:proofErr w:type="spellStart"/>
      <w:r>
        <w:t>mu</w:t>
      </w:r>
      <w:proofErr w:type="gramStart"/>
      <w:r>
        <w:t>;tiple</w:t>
      </w:r>
      <w:proofErr w:type="spellEnd"/>
      <w:proofErr w:type="gramEnd"/>
      <w:r>
        <w:t xml:space="preserve"> iterations, but all eventually trailed off long before completing 70</w:t>
      </w:r>
    </w:p>
    <w:p w:rsidR="00626BD1" w:rsidRPr="00626BD1" w:rsidRDefault="00626BD1" w:rsidP="00626BD1">
      <w:r>
        <w:rPr>
          <w:noProof/>
          <w:lang w:eastAsia="en-AU"/>
        </w:rPr>
        <w:lastRenderedPageBreak/>
        <w:drawing>
          <wp:inline distT="0" distB="0" distL="0" distR="0" wp14:anchorId="63F8EDAA" wp14:editId="3EA729E3">
            <wp:extent cx="5731510" cy="50006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BD1" w:rsidRPr="00626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B4"/>
    <w:rsid w:val="004021B4"/>
    <w:rsid w:val="00626BD1"/>
    <w:rsid w:val="007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9F2C3-3104-41AD-8686-9C029463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</Words>
  <Characters>149</Characters>
  <Application>Microsoft Office Word</Application>
  <DocSecurity>0</DocSecurity>
  <Lines>1</Lines>
  <Paragraphs>1</Paragraphs>
  <ScaleCrop>false</ScaleCrop>
  <Company>State Super Financial Services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James O'Brien</cp:lastModifiedBy>
  <cp:revision>2</cp:revision>
  <dcterms:created xsi:type="dcterms:W3CDTF">2018-06-12T05:37:00Z</dcterms:created>
  <dcterms:modified xsi:type="dcterms:W3CDTF">2018-06-12T05:41:00Z</dcterms:modified>
</cp:coreProperties>
</file>